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25fcf7796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JAY-JAY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JAY-JAY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f6fb505be494d"/>
      <w:footerReference xmlns:r="http://schemas.openxmlformats.org/officeDocument/2006/relationships" w:type="default" r:id="R6ea2c43b4a4c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JAY-JAY AS   ·   Org.nr 993 752 525   ·   Melshaugveien 6A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JAY-JAY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f6fb505be494d" /><Relationship Type="http://schemas.openxmlformats.org/officeDocument/2006/relationships/footer" Target="/word/footer1.xml" Id="R6ea2c43b4a4c4ed6" /></Relationships>
</file>