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dfe22a5e1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CHARLES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c5f1ebbf24414f86"/>
      <w:footerReference xmlns:r="http://schemas.openxmlformats.org/officeDocument/2006/relationships" w:type="default" r:id="R8ef4b3eb6ee6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1ebbf24414f86" /><Relationship Type="http://schemas.openxmlformats.org/officeDocument/2006/relationships/footer" Target="/word/footer1.xml" Id="R8ef4b3eb6ee64782" /></Relationships>
</file>