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487cbc324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168daa1024948"/>
      <w:footerReference xmlns:r="http://schemas.openxmlformats.org/officeDocument/2006/relationships" w:type="default" r:id="R73e0482a0e0f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168daa1024948" /><Relationship Type="http://schemas.openxmlformats.org/officeDocument/2006/relationships/footer" Target="/word/footer1.xml" Id="R73e0482a0e0f4bda" /></Relationships>
</file>