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3ee7d07084d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360a3fdfe9a14d6e"/>
      <w:footerReference xmlns:r="http://schemas.openxmlformats.org/officeDocument/2006/relationships" w:type="default" r:id="Rdb8f0236fd01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a3fdfe9a14d6e" /><Relationship Type="http://schemas.openxmlformats.org/officeDocument/2006/relationships/footer" Target="/word/footer1.xml" Id="Rdb8f0236fd014086" /></Relationships>
</file>