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21bf5ee0c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9b7d5dc0cc8d4472"/>
      <w:footerReference xmlns:r="http://schemas.openxmlformats.org/officeDocument/2006/relationships" w:type="default" r:id="Re4cf76fd8ef2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d5dc0cc8d4472" /><Relationship Type="http://schemas.openxmlformats.org/officeDocument/2006/relationships/footer" Target="/word/footer1.xml" Id="Re4cf76fd8ef246bb" /></Relationships>
</file>