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cd7ac42414f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SENTERPARTI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Drevsjø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Drevsjø,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SENTERPARTI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62b8b1b3a472f"/>
      <w:footerReference xmlns:r="http://schemas.openxmlformats.org/officeDocument/2006/relationships" w:type="default" r:id="R5924a6606e8f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62b8b1b3a472f" /><Relationship Type="http://schemas.openxmlformats.org/officeDocument/2006/relationships/footer" Target="/word/footer1.xml" Id="R5924a6606e8f442c" /></Relationships>
</file>