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d5f1deaca45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cb441ef0624410"/>
      <w:footerReference xmlns:r="http://schemas.openxmlformats.org/officeDocument/2006/relationships" w:type="default" r:id="R340cbcdc777f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KYDLAND AS   ·   Org.nr 994 013 483   ·   Kydlandsvegen 43   ·   4360 VARHAUG   ·   a-varhau@online.no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b441ef0624410" /><Relationship Type="http://schemas.openxmlformats.org/officeDocument/2006/relationships/footer" Target="/word/footer1.xml" Id="R340cbcdc777f4a59" /></Relationships>
</file>