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871ceabb1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DUSTIN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DUSTIN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dd1d70550438f"/>
      <w:footerReference xmlns:r="http://schemas.openxmlformats.org/officeDocument/2006/relationships" w:type="default" r:id="R151074355154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DUSTIN NORWAY AS   ·   Org.nr 994 158 694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DUSTIN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dd1d70550438f" /><Relationship Type="http://schemas.openxmlformats.org/officeDocument/2006/relationships/footer" Target="/word/footer1.xml" Id="R1510743551544669" /></Relationships>
</file>