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964561354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ENERGI 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ENERGI 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3c61d33dc47b6"/>
      <w:footerReference xmlns:r="http://schemas.openxmlformats.org/officeDocument/2006/relationships" w:type="default" r:id="Rf98a88d9dd83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ENERGI STRØM AS   ·   Org.nr 994 160 273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ENERGI 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3c61d33dc47b6" /><Relationship Type="http://schemas.openxmlformats.org/officeDocument/2006/relationships/footer" Target="/word/footer1.xml" Id="Rf98a88d9dd8341d2" /></Relationships>
</file>