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b51398aae84f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3d9d7a29104521"/>
      <w:footerReference xmlns:r="http://schemas.openxmlformats.org/officeDocument/2006/relationships" w:type="default" r:id="R5c0c019d7c9a46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SRG HOLDING AS   ·   Org.nr 994 164 473   ·   Energivegen 9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3d9d7a29104521" /><Relationship Type="http://schemas.openxmlformats.org/officeDocument/2006/relationships/footer" Target="/word/footer1.xml" Id="R5c0c019d7c9a464c" /></Relationships>
</file>