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6a1ba907a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10e613d638f641ee"/>
      <w:footerReference xmlns:r="http://schemas.openxmlformats.org/officeDocument/2006/relationships" w:type="default" r:id="Rb8eafdcfcc8c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613d638f641ee" /><Relationship Type="http://schemas.openxmlformats.org/officeDocument/2006/relationships/footer" Target="/word/footer1.xml" Id="Rb8eafdcfcc8c4fa2" /></Relationships>
</file>