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c7822396e24b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M3GURU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M3GURU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493830025b4094"/>
      <w:footerReference xmlns:r="http://schemas.openxmlformats.org/officeDocument/2006/relationships" w:type="default" r:id="R029190793be84b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M3GURU   ·   Org.nr 994 470 701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M3GURU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493830025b4094" /><Relationship Type="http://schemas.openxmlformats.org/officeDocument/2006/relationships/footer" Target="/word/footer1.xml" Id="R029190793be84bed" /></Relationships>
</file>