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ce2112ee041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09ce2526406d4fa4"/>
      <w:footerReference xmlns:r="http://schemas.openxmlformats.org/officeDocument/2006/relationships" w:type="default" r:id="R69ed24d85dd1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e2526406d4fa4" /><Relationship Type="http://schemas.openxmlformats.org/officeDocument/2006/relationships/footer" Target="/word/footer1.xml" Id="R69ed24d85dd14d35" /></Relationships>
</file>