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2c3a6bb38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de5ba3bb1d134c02"/>
      <w:footerReference xmlns:r="http://schemas.openxmlformats.org/officeDocument/2006/relationships" w:type="default" r:id="R43878b86efaf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ba3bb1d134c02" /><Relationship Type="http://schemas.openxmlformats.org/officeDocument/2006/relationships/footer" Target="/word/footer1.xml" Id="R43878b86efaf45ab" /></Relationships>
</file>