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c798c8e9e46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MATERIO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MATERIO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1785ebd2874007"/>
      <w:footerReference xmlns:r="http://schemas.openxmlformats.org/officeDocument/2006/relationships" w:type="default" r:id="R6bf3e5e3286f4e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785ebd2874007" /><Relationship Type="http://schemas.openxmlformats.org/officeDocument/2006/relationships/footer" Target="/word/footer1.xml" Id="R6bf3e5e3286f4eb4" /></Relationships>
</file>