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8f19c0ba9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SUDUS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SUDUS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2b5c4eaec40d6"/>
      <w:footerReference xmlns:r="http://schemas.openxmlformats.org/officeDocument/2006/relationships" w:type="default" r:id="R8e5d24515215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SUDUS HOLDING AS   ·   Org.nr 994 853 856   ·   Ole Dysteruds veg 20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SUDUS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2b5c4eaec40d6" /><Relationship Type="http://schemas.openxmlformats.org/officeDocument/2006/relationships/footer" Target="/word/footer1.xml" Id="R8e5d2451521547b0" /></Relationships>
</file>