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e37266dce104b0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LODUR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Kvaløysletta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Kvaløysletta,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LODUR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d53cb94a6874676"/>
      <w:footerReference xmlns:r="http://schemas.openxmlformats.org/officeDocument/2006/relationships" w:type="default" r:id="Rba30966a7c7247d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LODUR INVEST AS   ·   Org.nr 994 911 694   ·   Marikåpevegen 11   ·   9102 KVALØYSLETTA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LODUR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d53cb94a6874676" /><Relationship Type="http://schemas.openxmlformats.org/officeDocument/2006/relationships/footer" Target="/word/footer1.xml" Id="Rba30966a7c7247d9" /></Relationships>
</file>