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336cd04e5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TURVANDE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TURVANDE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27f8a8f2b4dae"/>
      <w:footerReference xmlns:r="http://schemas.openxmlformats.org/officeDocument/2006/relationships" w:type="default" r:id="R38926a18f1f6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TURVANDE AS   ·   Org.nr 994 921 975   ·   Øverbygdsvegen 1962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TURVANDE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27f8a8f2b4dae" /><Relationship Type="http://schemas.openxmlformats.org/officeDocument/2006/relationships/footer" Target="/word/footer1.xml" Id="R38926a18f1f643b6" /></Relationships>
</file>