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5e6ae6c324b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VILBERG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VILBERG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becbefea843f6"/>
      <w:footerReference xmlns:r="http://schemas.openxmlformats.org/officeDocument/2006/relationships" w:type="default" r:id="Rf7b6db22bee1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becbefea843f6" /><Relationship Type="http://schemas.openxmlformats.org/officeDocument/2006/relationships/footer" Target="/word/footer1.xml" Id="Rf7b6db22bee14aa1" /></Relationships>
</file>