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dfd78e99e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NYK OFFSHORE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NYK OFFSHORE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657ce19114d7a"/>
      <w:footerReference xmlns:r="http://schemas.openxmlformats.org/officeDocument/2006/relationships" w:type="default" r:id="R4fa0afda2602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657ce19114d7a" /><Relationship Type="http://schemas.openxmlformats.org/officeDocument/2006/relationships/footer" Target="/word/footer1.xml" Id="R4fa0afda26024a63" /></Relationships>
</file>