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3b93bce34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M HANSEN 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M HANSEN 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6708113f643d8"/>
      <w:footerReference xmlns:r="http://schemas.openxmlformats.org/officeDocument/2006/relationships" w:type="default" r:id="Recee4a185c32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M HANSEN MARITIM AS   ·   Org.nr 995 306 395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M HANSEN 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6708113f643d8" /><Relationship Type="http://schemas.openxmlformats.org/officeDocument/2006/relationships/footer" Target="/word/footer1.xml" Id="Recee4a185c32414e" /></Relationships>
</file>