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ab8505bf44f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EISOLD BYGG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Kolbotn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Kolbotn,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EISOLD BYGG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d920462364666"/>
      <w:footerReference xmlns:r="http://schemas.openxmlformats.org/officeDocument/2006/relationships" w:type="default" r:id="R0e0d239839b54a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EISOLD BYGG OG VEDLIKEHOLD AS   ·   Org.nr 995 337 150   ·   Liaveien 29B   ·   1410 KOLBOTN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EISOLD BYGG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d920462364666" /><Relationship Type="http://schemas.openxmlformats.org/officeDocument/2006/relationships/footer" Target="/word/footer1.xml" Id="R0e0d239839b54ab4" /></Relationships>
</file>