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19a71ebab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a37c05d6e82a4376"/>
      <w:footerReference xmlns:r="http://schemas.openxmlformats.org/officeDocument/2006/relationships" w:type="default" r:id="R121aacf7d66e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c05d6e82a4376" /><Relationship Type="http://schemas.openxmlformats.org/officeDocument/2006/relationships/footer" Target="/word/footer1.xml" Id="R121aacf7d66e4a21" /></Relationships>
</file>