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0f532dff74a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057d2a4d80d64d3e"/>
      <w:footerReference xmlns:r="http://schemas.openxmlformats.org/officeDocument/2006/relationships" w:type="default" r:id="R24ba5dba869043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7d2a4d80d64d3e" /><Relationship Type="http://schemas.openxmlformats.org/officeDocument/2006/relationships/footer" Target="/word/footer1.xml" Id="R24ba5dba8690430d" /></Relationships>
</file>