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3602459fa47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KVAM BYGGEVARER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03155c6c35d04a12"/>
      <w:footerReference xmlns:r="http://schemas.openxmlformats.org/officeDocument/2006/relationships" w:type="default" r:id="R44967cfadbd2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55c6c35d04a12" /><Relationship Type="http://schemas.openxmlformats.org/officeDocument/2006/relationships/footer" Target="/word/footer1.xml" Id="R44967cfadbd24ee5" /></Relationships>
</file>