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918431532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Våler I Østfold,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TAKST MÅLENG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TAKST MÅLENG AS</w:t>
      </w:r>
    </w:p>
    <w:sectPr>
      <w:headerReference xmlns:r="http://schemas.openxmlformats.org/officeDocument/2006/relationships" w:type="default" r:id="R572ec3fe9ec34a21"/>
      <w:footerReference xmlns:r="http://schemas.openxmlformats.org/officeDocument/2006/relationships" w:type="default" r:id="Rcc969d50645b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MÅLENG AS   ·   Org.nr 995 654 539   ·   Folkestadhøgda 12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MÅLENG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ec3fe9ec34a21" /><Relationship Type="http://schemas.openxmlformats.org/officeDocument/2006/relationships/footer" Target="/word/footer1.xml" Id="Rcc969d50645b4b61" /></Relationships>
</file>