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fc85e17e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 HUSSERVICE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 HUSSERVICE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0e1069967454d"/>
      <w:footerReference xmlns:r="http://schemas.openxmlformats.org/officeDocument/2006/relationships" w:type="default" r:id="Rdf0943e978bb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 HUSSERVICE AS   ·   Org.nr 995 676 567   ·   Veumveien 115   ·   1615 FREDRIKSTAD   ·   byggetjenester@gmail.com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 HUSSERVICE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0e1069967454d" /><Relationship Type="http://schemas.openxmlformats.org/officeDocument/2006/relationships/footer" Target="/word/footer1.xml" Id="Rdf0943e978bb432c" /></Relationships>
</file>