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b4c25b165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UNI-FORM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UNI-FORM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e8f8211f61410a"/>
      <w:footerReference xmlns:r="http://schemas.openxmlformats.org/officeDocument/2006/relationships" w:type="default" r:id="Rfb69a985b32a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8f8211f61410a" /><Relationship Type="http://schemas.openxmlformats.org/officeDocument/2006/relationships/footer" Target="/word/footer1.xml" Id="Rfb69a985b32a457d" /></Relationships>
</file>