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48e306a8f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4cc1912f0a084230"/>
      <w:footerReference xmlns:r="http://schemas.openxmlformats.org/officeDocument/2006/relationships" w:type="default" r:id="Re55a78c3074c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1912f0a084230" /><Relationship Type="http://schemas.openxmlformats.org/officeDocument/2006/relationships/footer" Target="/word/footer1.xml" Id="Re55a78c3074c4fb0" /></Relationships>
</file>