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aa3ad25a548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9434b98f1fcf4e85"/>
      <w:footerReference xmlns:r="http://schemas.openxmlformats.org/officeDocument/2006/relationships" w:type="default" r:id="R6697881bb9fc4b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4b98f1fcf4e85" /><Relationship Type="http://schemas.openxmlformats.org/officeDocument/2006/relationships/footer" Target="/word/footer1.xml" Id="R6697881bb9fc4b80" /></Relationships>
</file>