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fd81edca044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21ecafdb061546b3"/>
      <w:footerReference xmlns:r="http://schemas.openxmlformats.org/officeDocument/2006/relationships" w:type="default" r:id="Rd45a2b40ad3d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cafdb061546b3" /><Relationship Type="http://schemas.openxmlformats.org/officeDocument/2006/relationships/footer" Target="/word/footer1.xml" Id="Rd45a2b40ad3d4628" /></Relationships>
</file>