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22b1b808b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HÅVARD SOLHAUG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Skreia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Skreia,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HÅVARD SOLHAUG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3e778c7ab4e6e"/>
      <w:footerReference xmlns:r="http://schemas.openxmlformats.org/officeDocument/2006/relationships" w:type="default" r:id="R89f5c2261bd1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HÅVARD SOLHAUG HOLDING AS   ·   Org.nr 995 696 967   ·   Viksborgvegen 32   ·   2848 SKREIA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HÅVARD SOLHAUG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3e778c7ab4e6e" /><Relationship Type="http://schemas.openxmlformats.org/officeDocument/2006/relationships/footer" Target="/word/footer1.xml" Id="R89f5c2261bd14493" /></Relationships>
</file>