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5a5a2748e8a4bd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SOFIA JOHANSSON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SOFIA JOHANSSON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9be5c1e8459499b"/>
      <w:footerReference xmlns:r="http://schemas.openxmlformats.org/officeDocument/2006/relationships" w:type="default" r:id="Re771324db65a453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SOFIA JOHANSSON   ·   Org.nr 995 773 880   ·   Stasjonsveien 11   ·   0774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SOFIA JOHANSSON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9be5c1e8459499b" /><Relationship Type="http://schemas.openxmlformats.org/officeDocument/2006/relationships/footer" Target="/word/footer1.xml" Id="Re771324db65a453a" /></Relationships>
</file>