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94eac058847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D&amp;M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07e30e1e43f04d81"/>
      <w:footerReference xmlns:r="http://schemas.openxmlformats.org/officeDocument/2006/relationships" w:type="default" r:id="R6e2cad9e85b4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30e1e43f04d81" /><Relationship Type="http://schemas.openxmlformats.org/officeDocument/2006/relationships/footer" Target="/word/footer1.xml" Id="R6e2cad9e85b44186" /></Relationships>
</file>