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d01b3b616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GRÅFJELL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GRÅFJELL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8bebc2c7849bd"/>
      <w:footerReference xmlns:r="http://schemas.openxmlformats.org/officeDocument/2006/relationships" w:type="default" r:id="Rb6ccc794a46b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GRÅFJELL HOLDING AS   ·   Org.nr 996 043 835   ·  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GRÅFJELL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8bebc2c7849bd" /><Relationship Type="http://schemas.openxmlformats.org/officeDocument/2006/relationships/footer" Target="/word/footer1.xml" Id="Rb6ccc794a46b4144" /></Relationships>
</file>