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3dcb739f9642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CREDO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CREDO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d629bf07ff41db"/>
      <w:footerReference xmlns:r="http://schemas.openxmlformats.org/officeDocument/2006/relationships" w:type="default" r:id="R6f236b0dac6e41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CREDO REVISJON AS   ·   Org.nr 996 105 709   ·   Welhavens vei 19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CREDO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d629bf07ff41db" /><Relationship Type="http://schemas.openxmlformats.org/officeDocument/2006/relationships/footer" Target="/word/footer1.xml" Id="R6f236b0dac6e4193" /></Relationships>
</file>