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7c433cf74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5db6e01d944797"/>
      <w:footerReference xmlns:r="http://schemas.openxmlformats.org/officeDocument/2006/relationships" w:type="default" r:id="Rec08c1f8aaa244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5db6e01d944797" /><Relationship Type="http://schemas.openxmlformats.org/officeDocument/2006/relationships/footer" Target="/word/footer1.xml" Id="Rec08c1f8aaa24471" /></Relationships>
</file>