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0ecfca45f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KASPER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KASPER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7030141174aea"/>
      <w:footerReference xmlns:r="http://schemas.openxmlformats.org/officeDocument/2006/relationships" w:type="default" r:id="Rbe78ca5891e4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KASPER HOLDING AS   ·   Org.nr 996 182 339   ·   Hemsedalsvegen 424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KASPER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7030141174aea" /><Relationship Type="http://schemas.openxmlformats.org/officeDocument/2006/relationships/footer" Target="/word/footer1.xml" Id="Rbe78ca5891e44667" /></Relationships>
</file>