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cfb00541a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CEGAL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CEGAL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8bfe8cf704131"/>
      <w:footerReference xmlns:r="http://schemas.openxmlformats.org/officeDocument/2006/relationships" w:type="default" r:id="R8a0fb1d66ea9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CEGAL AS   ·   Org.nr 996 221 423   ·   Vestre Svanholmen 4   ·   4313 SANDNES   ·   www.cegal.com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CEGAL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8bfe8cf704131" /><Relationship Type="http://schemas.openxmlformats.org/officeDocument/2006/relationships/footer" Target="/word/footer1.xml" Id="R8a0fb1d66ea9414a" /></Relationships>
</file>