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29fd9910948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O TORSEN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O TORSEN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378993b4144e6a"/>
      <w:footerReference xmlns:r="http://schemas.openxmlformats.org/officeDocument/2006/relationships" w:type="default" r:id="Rba87db06759d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O TORSEN AS   ·   Org.nr 996 317 366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O TORSEN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78993b4144e6a" /><Relationship Type="http://schemas.openxmlformats.org/officeDocument/2006/relationships/footer" Target="/word/footer1.xml" Id="Rba87db06759d4b78" /></Relationships>
</file>