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3e68c1fa1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Dagali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Dagali,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43365034f402a"/>
      <w:footerReference xmlns:r="http://schemas.openxmlformats.org/officeDocument/2006/relationships" w:type="default" r:id="R8f535f972ebb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BTE AS   ·   Org.nr 996 391 469   ·   Bygdevegen 120   ·   3588 DAGALI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43365034f402a" /><Relationship Type="http://schemas.openxmlformats.org/officeDocument/2006/relationships/footer" Target="/word/footer1.xml" Id="R8f535f972ebb4850" /></Relationships>
</file>