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375f57ca9243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e175dd9cea4974"/>
      <w:footerReference xmlns:r="http://schemas.openxmlformats.org/officeDocument/2006/relationships" w:type="default" r:id="R5858f089196646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SINT AS   ·   Org.nr 996 520 021   ·   c/o Sassan Sokhan-Sanj, Peder Buchs gate 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175dd9cea4974" /><Relationship Type="http://schemas.openxmlformats.org/officeDocument/2006/relationships/footer" Target="/word/footer1.xml" Id="R5858f0891966469c" /></Relationships>
</file>