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42eda7e5b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X-TEAM LAKK OG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X-TEAM LAKK OG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7b8c6056a34670"/>
      <w:footerReference xmlns:r="http://schemas.openxmlformats.org/officeDocument/2006/relationships" w:type="default" r:id="R9f3e17f9f8a1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X-TEAM LAKK OG KAROSSERI AS   ·   Org.nr 996 599 337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X-TEAM LAKK OG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b8c6056a34670" /><Relationship Type="http://schemas.openxmlformats.org/officeDocument/2006/relationships/footer" Target="/word/footer1.xml" Id="R9f3e17f9f8a141c2" /></Relationships>
</file>