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7991a8f864d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fc0b1c1d3483d"/>
      <w:footerReference xmlns:r="http://schemas.openxmlformats.org/officeDocument/2006/relationships" w:type="default" r:id="R7c916ba931bb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fc0b1c1d3483d" /><Relationship Type="http://schemas.openxmlformats.org/officeDocument/2006/relationships/footer" Target="/word/footer1.xml" Id="R7c916ba931bb406e" /></Relationships>
</file>