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d39d02c8549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a565d4d8ee7c46f9"/>
      <w:footerReference xmlns:r="http://schemas.openxmlformats.org/officeDocument/2006/relationships" w:type="default" r:id="R785a37c723d5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5d4d8ee7c46f9" /><Relationship Type="http://schemas.openxmlformats.org/officeDocument/2006/relationships/footer" Target="/word/footer1.xml" Id="R785a37c723d54d27" /></Relationships>
</file>