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bae48fa8f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9bae67308e8b4784"/>
      <w:footerReference xmlns:r="http://schemas.openxmlformats.org/officeDocument/2006/relationships" w:type="default" r:id="R9b4fdd05f9cd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e67308e8b4784" /><Relationship Type="http://schemas.openxmlformats.org/officeDocument/2006/relationships/footer" Target="/word/footer1.xml" Id="R9b4fdd05f9cd4686" /></Relationships>
</file>