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8fa5276e7e4c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a3f3ba3baebc4f53"/>
      <w:footerReference xmlns:r="http://schemas.openxmlformats.org/officeDocument/2006/relationships" w:type="default" r:id="Rb464022dcc7640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f3ba3baebc4f53" /><Relationship Type="http://schemas.openxmlformats.org/officeDocument/2006/relationships/footer" Target="/word/footer1.xml" Id="Rb464022dcc764063" /></Relationships>
</file>