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4f1dab5a0644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FJELLGUTTA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2cb55b579b814637"/>
      <w:footerReference xmlns:r="http://schemas.openxmlformats.org/officeDocument/2006/relationships" w:type="default" r:id="R2b00a9245d7b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55b579b814637" /><Relationship Type="http://schemas.openxmlformats.org/officeDocument/2006/relationships/footer" Target="/word/footer1.xml" Id="R2b00a9245d7b49d6" /></Relationships>
</file>