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60c81251c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06e5b4bc210b4352"/>
      <w:footerReference xmlns:r="http://schemas.openxmlformats.org/officeDocument/2006/relationships" w:type="default" r:id="Rf663e6a21fc0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5b4bc210b4352" /><Relationship Type="http://schemas.openxmlformats.org/officeDocument/2006/relationships/footer" Target="/word/footer1.xml" Id="Rf663e6a21fc04bb2" /></Relationships>
</file>