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a7fa737824c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cfb90e2a8348401d"/>
      <w:footerReference xmlns:r="http://schemas.openxmlformats.org/officeDocument/2006/relationships" w:type="default" r:id="R8b0ebc17b4eb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90e2a8348401d" /><Relationship Type="http://schemas.openxmlformats.org/officeDocument/2006/relationships/footer" Target="/word/footer1.xml" Id="R8b0ebc17b4eb44f9" /></Relationships>
</file>